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578" w:rsidRPr="00CD1578" w:rsidRDefault="00CD157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к Закону</w:t>
      </w: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Об исполнении областного бюджета</w:t>
      </w: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 xml:space="preserve">от 01.07.2021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№</w:t>
      </w:r>
      <w:bookmarkEnd w:id="0"/>
      <w:r w:rsidRPr="00CD1578">
        <w:rPr>
          <w:rFonts w:ascii="Times New Roman" w:hAnsi="Times New Roman" w:cs="Times New Roman"/>
          <w:sz w:val="24"/>
          <w:szCs w:val="24"/>
        </w:rPr>
        <w:t xml:space="preserve"> 45-ОЗ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РАСХОДЫ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ОБЛАСТНОГО БЮДЖЕТА ПО ИСПОЛЬЗОВАНИЮ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МЕЖБЮДЖЕТНЫХ ТРАНСФЕРТОВ БЮДЖЕТАМ ДРУГИХ УРОВНЕЙ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5568700,00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3089000,00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5104900,00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2682900,00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6283300,00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4288400,00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7453200,00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8878900,00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6602200,00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12506600,00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9406300,00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9371100,00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5643800,00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Осановецкое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3739600,00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4781200,00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16635300,00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7494900,00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3971600,00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5902300,00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1803100,00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5318800,00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4715500,00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9663600,00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3621800,00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2460000,00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4370700,00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4255300,00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2891200,00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3709600,00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4441500,00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2006900,00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5891900,00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6853200,00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3808600,00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3183200,00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2334200,00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13704700,00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4739000,00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3983700,00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2859100,00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3847600,00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1941200,00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5252300,00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8312600,00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4128200,00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8966700,00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2967500,00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13765000,00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5143600,00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10034900,00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6359600,00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8469700,00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4621200,00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6014800,00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3782000,00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5191500,00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8960500,00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5171300,00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6370900,00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5774800,00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4419600,00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7776500,00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5584700,00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6255300,00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1954100,00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12200500,00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1201700,00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14826800,00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10111400,00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4817000,00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3935500,00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8766300,00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3771100,00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7766400,00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3332100,00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6040300,00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29118000,00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10240500,00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10187000,00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7500000,00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5322700,00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3079200,00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4834900,00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2745300,00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2205600,00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3616100,00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9945200,00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6852900,00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3534600,00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6809000,00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3567500,00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6193500,00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38063800,00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2756700,00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4938800,00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3091000,00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2014600,00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3437100,00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7360500,00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4421100,00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6471800,00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4622500,00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7054900,00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9994800,00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5857400,00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8739500,00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21534400,00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3055100,00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3256500,00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13268600,00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4813500,00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3888300,00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16927000,00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7514200,00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6738200,00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11684100,00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771111400,00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муниципальных районов (городских округов)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136156200,00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391813600,00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294332700,00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139056900,00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69908000,00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182427400,00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37841400,00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101684100,00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76133100,00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89191500,00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140292900,00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45817200,00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73450200,00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92032400,00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89039400,00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50461900,00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54312200,00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49663300,00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85502500,00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66431600,00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149010500,00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50350800,00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82113700,00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143285600,00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110565900,00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102491500,00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97754900,00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3001121400,00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Дотации на поддержку мер по обеспечению сбалансированности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местных бюджетов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35190440,00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290139476,00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83656702,00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17250965,00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25074262,00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34669242,00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1460347,00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142690,00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265341,00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189132,00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4713227,00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1175380,00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52610,00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1130251,00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510350,00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543929,00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145700,00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11096866,00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3225150,00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491060,00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2451057,00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355810,00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2714062,00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13721880,00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3178939,00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437280,00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178778,00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394106,00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453026,00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16002273,00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128497,00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499604,00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20792,00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1439,00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100375,00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100633,00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15261,00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17518400,00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753462,00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550340,00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209989,00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200594,00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282044,00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3554010,00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2788273,00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120258,00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186261,00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100034,00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175304,00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3055382,00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204075,00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11695020,00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 - поселения, входящие в </w:t>
            </w: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1377757,00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100890,00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532000,00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218887,00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680432,00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209217,00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11408806,00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1415888,00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145660,00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85670,00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150536,00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216320,00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7959530,00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1128399,00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320662,00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348594,00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143720,00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242922,00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5194427,00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1759130,00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212159,00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311220,00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401840,00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5018048,00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1620000,00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85490,00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1912982,00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6208498,00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5691526,00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9904007,00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277210,00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283102,00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168920,00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18048287,00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88537,00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131665,00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124754,00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166670,00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9941303,00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5593145,00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289870,00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272067,00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205256,00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31141587,00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2232731,00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332671,00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408945,00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578296,00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233970,00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64950,00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8032380,00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747330,00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424177,00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308550,00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320831,00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176230,00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216429,00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6036688,00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5029107,00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158300,00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264940,00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192732,00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476944,00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146258,00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25951971,00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577323,00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215249,00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620091,00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392083,00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433017,00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379029,00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74340,00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296705,00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18933080,00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3990305,00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263110,00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329698,00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1488609,00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484980,00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306307,00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16493851,00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858023,00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177817,00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359977,00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15334888,00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840164000,00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создание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(обновление) материально-технической базы для реализации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основных и дополнительных общеобразовательных программ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цифрового и гуманитарного профилей в общеобразовательных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организациях, расположенных в сельской местности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малых городах,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1858673,43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1858663,66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3717346,87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1858673,46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929336,71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2788008,17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929336,72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1856795,24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929336,71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1857668,08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1858673,46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1858673,44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929336,71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929336,72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929336,71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1858673,42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929336,72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1991051,28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1858673,43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1117058,69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1858673,46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1858673,44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929336,71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1858672,34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39349345,58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модернизацию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инфраструктуры общего образования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60582710,60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60582710,60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городских округов Ивановской области на софинансирование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расходов, связанных с поэтапным доведением средней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заработной платы педагогическим работникам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иных муниципальных организаций дополнительного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образования детей до средней заработной платы учителей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Ивановской области,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1889875,54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24718330,76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1851918,34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1742520,97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1738615,53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1463677,72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507239,92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794912,30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333786,78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818239,49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890819,73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569511,11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2403856,39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858308,06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620016,15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1045913,22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718594,34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572571,10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1037917,10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1529226,73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814858,44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340869,06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2149692,22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845917,77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911708,19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1947153,90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53116050,86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организаций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дополнительного образования детей в сфере культуры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искусства до средней заработной платы учителей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Ивановской области,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7305337,00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21935842,00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12068557,00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4477017,00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2671666,00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9496938,00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301187,00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2990602,00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978239,00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2922135,00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164613,00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764974,00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3965754,00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2008916,00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1890207,00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652537,00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2069021,00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2299396,00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3965754,00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1125022,00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396391,00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1925107,00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1120563,00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2827660,00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90323435,00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организаций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дополнительного образования детей в сфере физической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культуры и спорта до средней заработной платы учителей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Ивановской области,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3479279,97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4430095,10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5329942,60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1835598,69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1974204,14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4720506,89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969080,47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484540,23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481170,92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1135737,95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822160,65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100987,30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969081,95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634853,01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27367239,87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организации отдыха детей в каникулярное время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части организации двухразового питания в лагерях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дневного пребывания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838299,00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5696844,37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2080421,36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309135,48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413602,22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1194270,00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54208,00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354200,00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322432,37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356555,30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399013,33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161700,00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134883,53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177959,03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324786,00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73744,02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188577,36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124740,00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358657,89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135543,96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813120,00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291930,43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176055,00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585914,07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395809,61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343708,80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280622,22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16586733,35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городских округов, муниципальных районов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городских поселений Ивановской области на софинансирование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расходов по обеспечению функционирования многофункциональных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центров предоставления государственных и муниципальных услуг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1325847,00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16752250,00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2306414,00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1455361,00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1345107,00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2563791,00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732758,00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1027641,00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944019,00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1177224,00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1119216,00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1095442,00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1066068,00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1237752,00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1399911,00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1295049,00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1378102,00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2812392,00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1076648,00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2558705,00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1393218,00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1374235,00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47437150,00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развитие транспортной инфраструктуры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сельских территориях (строительство и реконструкцию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с твердым покрытием,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ведущих от сети автомобильных дорог общего пользования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к общественно значимым объектам населенных пунктов,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расположенных на сельских территориях, объектам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производства и переработки продукции)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  <w:vAlign w:val="bottom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133682752,80</w:t>
            </w:r>
          </w:p>
        </w:tc>
      </w:tr>
      <w:tr w:rsidR="00CD1578" w:rsidRPr="00CD1578">
        <w:tc>
          <w:tcPr>
            <w:tcW w:w="6663" w:type="dxa"/>
            <w:vAlign w:val="bottom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20867269,64</w:t>
            </w:r>
          </w:p>
        </w:tc>
      </w:tr>
      <w:tr w:rsidR="00CD1578" w:rsidRPr="00CD1578">
        <w:tc>
          <w:tcPr>
            <w:tcW w:w="6663" w:type="dxa"/>
            <w:vAlign w:val="bottom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28772065,67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183322088,11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текущее содержание инженерной защиты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(дамбы, дренажные системы, водоперекачивающие станции)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7968213,13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2469224,16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1365303,00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19667994,95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31470735,24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Развитие водохозяйственного комплекса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Российской Федерации в 2012 - 2020 годах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578">
        <w:rPr>
          <w:rFonts w:ascii="Times New Roman" w:hAnsi="Times New Roman" w:cs="Times New Roman"/>
          <w:sz w:val="24"/>
          <w:szCs w:val="24"/>
        </w:rPr>
        <w:t xml:space="preserve"> (капитальный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ремонт гидротехнических сооружений, находящихся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муниципальной собственности, капитальный ремонт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ликвидацию бесхозяйных гидротехнических сооружений)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8740722,42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8740722,42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Развитие водохозяйственного комплекса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Российской Федерации в 2012 - 2020 годах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578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на реализацию государственных программ субъектов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Российской Федерации в области использования и охраны водных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объектов (на реконструкцию защитной дамбы инженерной защиты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г. Юрьевец Ивановской области (корректировку с учетом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выполнения работ по реконструкции и капитальному ремонту)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(разделение на этапы))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116280837,29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116280837,29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Развитие физической культуры и спорта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Российской Федерации на 2016 - 2020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578">
        <w:rPr>
          <w:rFonts w:ascii="Times New Roman" w:hAnsi="Times New Roman" w:cs="Times New Roman"/>
          <w:sz w:val="24"/>
          <w:szCs w:val="24"/>
        </w:rPr>
        <w:t xml:space="preserve"> (строительство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физкультурно-оздоровительного комплекса с плавательным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бассейном по ул. Гагарина в г. Кинешма)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85594298,20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85594298,20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переселению граждан из аварийного жилищного фонда,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том числе переселению граждан из аварийного жилищного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фонда с учетом необходимости развития малоэтажного жилищного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строительства, за счет средств, поступивших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от государственной корпорации - Фонда содействия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реформированию жилищно-коммунального хозяйства,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8527213,03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2763142,97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15313370,10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3993363,44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30597089,54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обеспечение мероприятий по переселению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граждан из аварийного жилищного фонда, в том числе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переселению граждан из аварийного жилищного фонда с учетом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необходимости развития малоэтажного жилищного строительства,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счет средств областного бюджета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86133,45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27910,53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154845,00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40337,01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309225,99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расходов, связанных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 поэтапным доведением средней заработной платы работникам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культуры муниципальных учреждений культуры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до средней заработной платы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Ивановской области,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12941289,00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32215182,00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18221335,00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3623561,00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2711771,00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8420465,00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2760808,00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314678,00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1393572,00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449540,00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449540,00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686759,00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517652,00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690202,00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1156045,00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988987,00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829861,00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3236684,00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3796111,00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1099585,00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944033,00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172551,00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776477,00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4270625,00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4478595,00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492627,00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132979,00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Междуреченское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502022,00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396866,00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1207854,00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11215784,00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3796111,00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1639230,00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449540,00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269701,00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179769,00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2426469,00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3579484,00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629355,00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258759,00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269654,00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479268,00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388239,00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943871,00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766629,00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3968662,00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129379,00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1121578,00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2070606,00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1382936,00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358889,00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151240,00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1175080,00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1530769,00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266174,00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944033,00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270165,00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404586,00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493099,00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172506,00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539401,00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608452,00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2803946,00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117236,00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1114858,00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1015348,00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2715686,00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6401522,00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860410,00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5435341,00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15170587,00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4572589,00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258826,00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539447,00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314678,00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278714,00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944033,00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1552955,00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208869,00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517607,00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517607,00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304313,00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2337605,00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6902021,00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1121578,00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603927,00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776477,00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992165,00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655324,00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345101,00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501850,00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359632,00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171977,00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535093,00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4207701,00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4308964,00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221494,00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179816,00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719263,00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1977974,00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99503,00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4546380,00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2933359,00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1060913,00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737245,00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1573388,00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1213757,00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243238860,00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Таблица 19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базы муниципальных образовательных организаций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в рамках иных непрограммных мероприятий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наказам избирателей депутатам Ивановской областной Думы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1710000,00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20600000,00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4920970,36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2790821,31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988000,00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648000,00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1749244,57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489505,00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610000,00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2317173,53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1349999,65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2503000,00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1199833,65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48676548,07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 в рамках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иных непрограммных мероприятий по наказам избирателей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депутатам Ивановской областной Думы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2045653,50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3799999,99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94999,24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276000,00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 xml:space="preserve">Фурмановский муниципальный район - поселения, входящие в </w:t>
            </w: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222562,96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7459215,69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1304000,00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399968,66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189996,20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252000,00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16255964,86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благоустройство в рамках иных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непрограммных мероприятий по наказам избирателей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депутатам Ивановской областной Думы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3877870,25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739562,71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1540000,00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1050661,04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199210,80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146508,69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Сосневское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298714,65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749852,86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136000,00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136000,00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227601,00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272000,00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680000,00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247491,09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Новогоряновское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379500,00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339150,00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13753123,09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организацию водоснабжения населения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591048,22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741048,22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базы спортивных организаций в рамках иных непрограммных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мероприятий по наказам избирателей депутатам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областной Думы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149232,15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629217,23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878449,38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содержание автомобильных дорог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рамках иных непрограммных мероприятий по наказам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избирателей депутатам Ивановской областной Думы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обязательств органов местного самоуправления по организации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питания обучающихся 1 - 4 классов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общеобразовательных организаций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1806035,50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3692611,99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2936108,00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766322,25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447724,55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1269190,50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88179,30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296702,36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206407,14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349061,60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903374,00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150973,96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377686,75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433034,03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453093,40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89545,50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222025,39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123734,21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287080,51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258990,34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1383459,73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379166,99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332259,41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787497,75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601730,92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411909,82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250668,00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19304573,90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проектирование строительства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(реконструкции), капитального ремонта, строительство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(реконструкцию), капитальный ремонт, ремонт и содержание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местного значения,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том числе на формирование муниципальных дорожных фондов,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9250886,83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64016312,55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17663085,06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835408,72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7188609,02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13016889,74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854104,98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2935303,08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954239,48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702801,98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4927594,44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1553309,84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1437716,65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5952205,99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2841856,02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6263634,32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15681543,78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1359938,97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4358357,28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3060629,25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8199191,06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1725717,90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6318551,33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1889757,28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7688330,35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466796,67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4453728,93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1508703,82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5908153,52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1043423,35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983736,53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894565,72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3400804,08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3713600,27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2081141,14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5921549,95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5934678,71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5830631,72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1515504,27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5845530,16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1078085,81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5417903,13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7091002,80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4865916,88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1516452,81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7761141,88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3418278,86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4654732,50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3036081,59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4237345,99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283255466,99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возмещение затрат (части затрат)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выплату платы концедента по концессионным соглашениям,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заключенным на строительство и (или) реконструкцию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объектов капитального строительства,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43357886,13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43357886,13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29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компенсацию потерь в доходах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предприятий городского наземного электрического транспорта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общего пользования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25000000,00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Ивановской области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создание в общеобразовательных организациях,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расположенных в сельской местности и малых городах, условий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для занятий физической культурой и спортом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2238602,20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2238602,20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2238602,20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4477204,40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2238602,20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2238602,20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2238602,20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2238602,20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2238602,20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22386022,00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расходных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обязательств органов местного самоуправления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осуществлению дополнительных мероприятий по профилактике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противодействию распространения новой коронавирусной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инфекции (COVID-19) в муниципальных общеобразовательных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организациях Ивановской области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863001,19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10003635,89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2086351,01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732653,07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878902,19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1615242,08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114880,45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492418,93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478428,98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468615,13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1378688,30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202235,64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477845,16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429634,18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498312,51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163802,73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329163,63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157905,75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610747,29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307995,69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863420,33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352674,58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369417,99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1058383,05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489967,79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643325,94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363757,25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26431406,73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благоустройство зданий государственных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муниципальных общеобразовательных организаций в целях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соблюдения требований к воздушно-тепловому режиму,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водоснабжению и канализации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9141533,50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9141533,50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обеспечение инженерной и транспортной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инфраструктурой земельных участков, предназначенных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для бесплатного предоставления (предоставленных) семьям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 тремя и более детьми, в том числе на разработку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проектной документации,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8400000,00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6500000,00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14900000,00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строительство (реконструкцию)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автомобильных дорог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185642205,24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185642205,24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благоустройство, ремонт и установку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площадок для физкультурно-оздоровительных занятий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13929204,00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4374999,90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18304203,90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и рабочей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документации на строительство и реконструкцию (модернизацию)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объектов питьевого водоснабжения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16625000,00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16625000,00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организацию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целевой подготовки педагогов для работы в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образовательных организациях Ивановской области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34563,77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213710,76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30518,64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71236,92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142473,84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35618,46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71236,92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71236,92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53427,64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71236,92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71236,92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89046,20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71236,92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71236,92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1098017,75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развитие инженерной инфраструктуры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сельских территориях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15708422,53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6927513,49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13169982,21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7376263,32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3007636,35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46189817,90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39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благоустройству сельских территорий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183299,58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414534,21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463131,14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303172,10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137607,40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610876,02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1734981,88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536117,27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910000,00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694971,91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196000,00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196000,00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8410691,51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40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оснащение объектов спортивной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инфраструктуры спортивно-технологическим оборудованием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(создание или модернизация физкультурно-оздоровительных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комплексов открытого типа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(или) физкультурно-оздоровительных комплексов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для центров развития внешкольного спорта)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14240500,75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20617132,44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34857633,19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41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Субсидия бюджету Петровского городского поселения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реализацию мероприятий по строительству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(или) реконструкции объектов инфраструктуры, необходимых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для реализации инвестиционных проектов в моногороде,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счет средств областного бюджета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3839543,46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3839543,46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42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Субсидия бюджету Петровского городского поселения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реализацию мероприятий по строительству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(или) реконструкции объектов инфраструктуры, необходимых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для реализации инвестиционных проектов в моногороде, за счет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средств, поступивших от некоммерческой организации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Фонд развития моногородов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578">
        <w:rPr>
          <w:rFonts w:ascii="Times New Roman" w:hAnsi="Times New Roman" w:cs="Times New Roman"/>
          <w:sz w:val="24"/>
          <w:szCs w:val="24"/>
        </w:rPr>
        <w:t>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42369965,11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42369965,11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43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разработку проектно-сметной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документации объектов социальной и инженерной инфраструктуры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населенных пунктов, расположенных в сельской местности,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5"/>
        <w:gridCol w:w="2097"/>
        <w:gridCol w:w="2097"/>
      </w:tblGrid>
      <w:tr w:rsidR="00CD1578" w:rsidRPr="00CD1578">
        <w:tc>
          <w:tcPr>
            <w:tcW w:w="4875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4194" w:type="dxa"/>
            <w:gridSpan w:val="2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4875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7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 том числе за счет остатков средств 2019 года</w:t>
            </w:r>
          </w:p>
        </w:tc>
      </w:tr>
      <w:tr w:rsidR="00CD1578" w:rsidRPr="00CD1578">
        <w:tc>
          <w:tcPr>
            <w:tcW w:w="4875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097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1368527,24</w:t>
            </w:r>
          </w:p>
        </w:tc>
        <w:tc>
          <w:tcPr>
            <w:tcW w:w="2097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4875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097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  <w:tc>
          <w:tcPr>
            <w:tcW w:w="2097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CD1578" w:rsidRPr="00CD1578">
        <w:tc>
          <w:tcPr>
            <w:tcW w:w="4875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97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3368527,24</w:t>
            </w:r>
          </w:p>
        </w:tc>
        <w:tc>
          <w:tcPr>
            <w:tcW w:w="2097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44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развития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территорий муниципальных образований Ивановской области,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основанных на местных инициативах,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3691209,25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9100966,50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5858867,40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4121296,78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2863425,00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4676603,77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415585,87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322000,00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373933,79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469959,51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371568,00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507226,12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643328,76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373125,00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492060,34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977875,72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582842,62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444168,00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632748,52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237390,03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520635,91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771900,00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253125,00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358125,00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352500,00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335625,00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374444,00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1230000,00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1910819,68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44202355,57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45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проектов благоустройства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территорий муниципальных образований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1253335,00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72753335,00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Таблица 46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в целях предоставления социальных выплат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молодым семьям на приобретение (строительство)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жилого помещения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7479349,27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35815374,00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13017863,28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1490073,56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496691,18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2024577,86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1888664,58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1470901,84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719046,09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1023939,51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2314559,69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1429263,20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1322065,21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1490073,56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2839040,59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1312367,46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1480805,76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3128887,64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7560881,37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2497794,41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2660174,44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683721,76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1237555,65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2568494,76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97952166,67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47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в целях предоставления субсидий гражданам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оплату первоначального взноса при получении ипотечного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жилищного кредита или на погашение основной суммы долга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уплату процентов по ипотечному жилищному кредиту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(в том числе рефинансированному)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13743921,51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1992542,29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635499,85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812349,61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507534,40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906494,49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561330,00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869500,17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1534383,00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2396830,99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23960386,31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Таблица 48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разработку (корректировку) проектной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документации и газификацию населенных пунктов, объектов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социальной инфраструктуры Ивановской области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11213644,46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8146084,11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13740364,15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15298863,33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6775420,51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9329369,92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12546317,00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7094229,40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873836,91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18834250,00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13131314,19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8484888,56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27787914,94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7874983,94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161431481,42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49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программ формирования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современной городской среды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42625661,57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49586940,21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30664128,75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39782238,79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3859828,80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4206691,47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4324058,50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4808659,59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4467782,05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4253836,98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4375597,27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4296429,01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 xml:space="preserve">Южский муниципальный район - поселения, входящие в состав </w:t>
            </w: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32415943,31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4915233,99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325583030,29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строительству, реконструкции и выкуп помещений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для размещения объектов образования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52315800,93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52315800,93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и рабочей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документации на строительство и (или) реконструкцию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комплексов очистных сооружений и систем водоотведения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6066753,22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6066753,22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федеральной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 xml:space="preserve">целевой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Увековечение памяти погибших при защите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Отечества на 2019 - 2024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578">
        <w:rPr>
          <w:rFonts w:ascii="Times New Roman" w:hAnsi="Times New Roman" w:cs="Times New Roman"/>
          <w:sz w:val="24"/>
          <w:szCs w:val="24"/>
        </w:rPr>
        <w:t xml:space="preserve">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831103,84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185446,04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1016549,88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организаций Ивановской области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8661169,00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6589295,10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15250464,10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 по капитальному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ремонту объектов общего образования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укрепление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материально-технической базы муниципальных образовательных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организаций Ивановской области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8999997,40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5538802,67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107538800,07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строительство объектов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общего образования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73000000,00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создание новых мест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общеобразовательных организациях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53808879,95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53808879,95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за счет средств резервного фонда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Правительства Ивановской области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59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создание дополнительных мест для детей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возрасте от 2 месяцев до 3 лет в образовательных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39722734,87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9686187,26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49408922,13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создание дополнительных мест для детей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возрасте от 1,5 до 3 лет в образовательных организациях,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159403026,79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65922127,41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116560265,28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341885419,48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реализацию мероприятий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модернизации муниципальных детских школ искусств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видам искусств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18667375,00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3339350,00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4662107,00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7839023,00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34507855,00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подключение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общедоступных библиотек к информационно-телекоммуникационной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 xml:space="preserve">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578">
        <w:rPr>
          <w:rFonts w:ascii="Times New Roman" w:hAnsi="Times New Roman" w:cs="Times New Roman"/>
          <w:sz w:val="24"/>
          <w:szCs w:val="24"/>
        </w:rPr>
        <w:t xml:space="preserve"> и развитие библиотечного дела с учетом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задачи расширения информационных технологий и оцифровки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88757,44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88757,44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88757,44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88757,45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88757,44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88757,44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88757,45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177514,90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798817,00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лучших сельских учреждений культуры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район,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107527,00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537635,00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государственную поддержку лучших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работников сельских учреждений культуры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53764,00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376344,00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обеспечение развития и укрепления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материально-технической базы домов культуры в населенных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пунктах с числом жителей до 50 тысяч человек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1455000,00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453498,00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3545148,00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636513,00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499999,99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1029894,00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7965052,99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укрепление материально-технической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базы муниципальных учреждений культуры Ивановской области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12029490,00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6700000,00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11751600,00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4899397,81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1117580,00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11383985,82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59532053,63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капитальный ремонт объектов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дополнительного образования детей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создание (реконструкцию) и капитальный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ремонт культурно-досуговых учреждений в сельской местности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3349393,83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5844346,22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2001719,39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4951438,36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6273547,62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4418057,01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1088495,00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4723193,95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2549097,49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6193047,24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41392336,11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69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организацию бесплатного горячего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питания обучающихся, получающих начальное общее образование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муниципальных образовательных организациях,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5592835,17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78173991,89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12984903,31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5029634,45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5569876,36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9482991,13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324403,23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1959221,45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1789871,75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2418041,10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5588219,73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828186,54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2318247,30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2076940,58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2215423,54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443206,05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1042220,26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448835,91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3506542,79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1330723,72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4802381,00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1290463,47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1245276,38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6030117,50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1918869,23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2760999,48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1107198,86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162279622,18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внедрение целевой модели цифровой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образовательной среды в общеобразовательных организациях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профессиональных образовательных организациях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7473909,34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100608769,58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17392441,76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2241338,42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4482676,84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7473909,34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2241338,42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2241338,42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2241338,30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4482676,84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2241338,42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4482676,60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168810443,78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создание центров цифрового образования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детей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12720146,67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12720146,67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проведение комплексных кадастровых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работ на территории Ивановской области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171975,10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190544,66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169194,78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172802,48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195531,74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900048,76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и рабочей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документации на строительство и (или) реконструкцию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комплексов очистных сооружений и систем водоотведения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 целью сокращения доли загрязненных сточных вод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16625000,00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10321624,42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26946624,42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подготовку документации по планировке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территории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3766607,50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3766607,50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софинансирование строительства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(реконструкции) объектов обеспечивающей инфраструктуры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 длительным сроком окупаемости, входящих в состав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инвестиционных проектов по созданию туристических кластеров,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169469488,56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169469488,56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Субсидии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разработку проектной документации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строительство жилья, строительство, реконструкцию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капитальный ремонт объектов социальной и инженерной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инфраструктуры, благоустройство общественных территорий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12645752,38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4940285,21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2461522,69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21847560,28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Субвенции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первичному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воинскому учету на территориях, где отсутствуют военные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комиссариаты,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1352625,00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Кромское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Мытское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Симаковское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Сошниковское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Сунженское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Междуреченское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Балахонковское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Беляницкое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Богданихское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Богородское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Коляновское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Куликовское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Новоталицкое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450725,00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Озерновское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Подвязновское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Тимошихское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Чернореченское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Аньковское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Ивашевское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Исаевское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Щенниковское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450725,00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Батмановское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Ласкарихинское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Луговское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Решемское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Шилекшинское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муниципальный район - поселения, входящие в </w:t>
            </w: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Новоусадебское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Писцовское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Подозерское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Новогоркинское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Сабиновское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Шилыковское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Порздневское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Рябовское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Тимирязевское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Майдаковское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Раменское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Нижнеландеховское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Плесское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676225,00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Ингарское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Рождественское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Затеихинское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Илья-Высоковское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Мортковское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Сеготское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225087,47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Парское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Филисовское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Архиповское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Вознесенское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Горячевское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225499,92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Большеклочковское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Крапивновское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Морозовское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Новогоряновское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Новолеушинское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Дуляпинское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Панинское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Хромцовское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Широковское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Колобовское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Афанасьевское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Васильевское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Введенское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Китовское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Остаповское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Перемиловское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Семейкинское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Мугреево-Никольское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Новоклязьминское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Талицко-Мугреевское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Холуйское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Хотимльское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Елнатское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Михайловское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Соболевское сельское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16910887,39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осуществление полномочий по созданию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организации деятельности комиссий по делам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несовершеннолетних и защите их прав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900166,66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6476897,00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1523956,54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495868,89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894114,85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1025977,20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357993,40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418795,17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409098,03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405273,12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898338,65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383010,95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431967,58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427867,74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418129,36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370492,24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387227,64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362495,32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440837,39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391275,93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881499,41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391619,59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391849,84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905060,60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433400,63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437569,20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399929,24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21260712,17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79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государственных полномочий в сфере административных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правонарушений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16897,00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101263,25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32794,40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15110,00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16016,50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22561,92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10249,80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9399,60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8725,00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18802,00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10458,00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11833,80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4785,60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3389,40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11748,50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6288,00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16352,00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6348,00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6388,20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19780,00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10666,50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11273,00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7798,80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383774,27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детьми-инвалидами в муниципальных дошкольных образовательных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организациях и детьми, нуждающимися в длительном лечении,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муниципальных дошкольных образовательных организациях,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осуществляющих оздоровление,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3687808,00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13829280,00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2247258,00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950763,00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432165,00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3082777,00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248410,00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264290,00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481847,00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173887,00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99364,00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185797,00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371594,00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546502,00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49682,00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198728,00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589151,00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316921,00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971634,00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223569,00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24841,00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864330,00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298092,00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625902,00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312951,00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31325953,00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бесплатного дошкольного образования в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86448971,00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1266004680,00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239982867,00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71800796,00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98761563,00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177347203,00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4990410,00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37762850,00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26120557,00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31660917,00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28687323,00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9272650,00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32635931,00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31401939,00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50316518,00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6327220,00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13472615,00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7909025,00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56045231,00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21558172,00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85822580,00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21441852,00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8422749,00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88293214,00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40948723,00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39588697,00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21233491,00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2604258744,00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обеспечение получения дошкольного образования в частных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дошкольных образовательных организациях, включая расходы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оплату труда, приобретение учебников и учебных пособий,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средств обучения, игр, игрушек (за исключением расходов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7245000,00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3381000,00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10626000,00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финансовое обеспечение государственных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гарантий реализации прав на получение общедоступного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бесплатного дошкольного, начального общего, основного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общего, среднего общего образования в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общеобразовательных организациях, обеспечение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дополнительного образования в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общеобразовательных организациях, включая расходы на оплату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труда, приобретение учебников и учебных пособий, средств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обучения, игр, игрушек (за исключением расходов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содержание зданий и оплату коммунальных услуг),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89686585,50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1074877358,58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217020581,27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80161245,93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91767310,74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164886014,91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12300612,33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72339258,84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68764736,00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57864275,58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251089072,40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33340531,76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66753958,10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62509995,00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89937547,83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27882368,74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51782838,74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22918015,25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62368846,92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33176668,25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103262548,92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51747039,09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58714420,33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124637050,59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76382508,50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79047568,07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42037847,08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3167256805,25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возмещения затрат на финансовое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в частных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общеобразовательных организациях, осуществляющих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образовательную деятельность по имеющим государственную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аккредитацию основным общеобразовательным программам,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включая расходы на оплату труда, приобретение учебников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учебных пособий, средств обучения, игр, игрушек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(за исключением расходов на содержание зданий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оплату коммунальных услуг),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20643363,75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2121144,00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1978054,50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1309095,50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6044183,00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32095840,75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 органам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по присмотру и уходу за детьми-сиротами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детьми, оставшимися без попечения родителей,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детьми-инвалидами в дошкольных группах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общеобразовательных организаций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72690,00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690555,00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72690,00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145380,00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109035,00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36345,00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1453800,00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Ивановской области на осуществление переданных органам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местного самоуправления государственных полномочий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по выплате компенсации части родительской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платы за присмотр и уход за детьми в образовательных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организациях, реализующих образовательную программу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дошкольного образования,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1413662,32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7507554,95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3698682,80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1213886,46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1091988,35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1868230,61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93517,44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526302,75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567651,88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483325,11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1008261,47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158820,56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391760,98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464651,01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589930,53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166224,43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442040,89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225754,88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862770,04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511079,86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2105305,33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259016,41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294534,93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1632160,05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501337,95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490050,01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523345,71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29091847,71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городских округов и муниципальных районов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предоставление жилых помещений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лицам из их числа по договорам найма специализированных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жилых помещений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3166698,20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14527900,00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1838437,38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2992792,75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2089750,00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12690012,46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1073457,00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2140000,00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2551772,54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1195263,00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2145632,86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2146914,00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2110349,35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2054850,00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960743,91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1028166,33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505825,95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1484316,00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1285500,00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2446245,90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1054593,09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954857,94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10555660,48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4272358,84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3100000,00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4256000,00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86775011,98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осуществление переданных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двухразового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питания в лагерях дневного пребывания детей-сирот и детей,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76230,00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25410,00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101640,00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89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государственных полномочий в области обращения с животными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части организации мероприятий при осуществлении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деятельности по обращению с животными без владельцев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100277,00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1122145,63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94586,66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91558,53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47955,00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108998,23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61000,00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56679,00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30515,16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87300,00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26625,00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1958140,21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 и городских округов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осуществление отдельных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государственных полномочий по организации проведения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территории Ивановской области мероприятий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предупреждению и ликвидации болезней животных,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их лечению, защите населения от болезней, общих для человека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животных, в части организации проведения мероприятий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содержанию сибиреязвенных скотомогильников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56139,44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11750,00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48092,49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120035,16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30593,00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21734,10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2924,00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58337,02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384105,21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91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Субвенции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осуществление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исполнительно-распорядительными органами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образований государственных полномочий по составлению,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изменению и дополнению списков кандидатов в присяжные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заседатели федеральных судов общей юрисдикции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Российской Федерации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5854,00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11400,00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1265,40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4163,00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11447,00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7805,00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3903,00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2420,00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3098,40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2807,00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18861,22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990,00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75814,02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92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Межбюджетные трансферты бюджетам муниципальных образований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Ивановской области на создание дополнительных мест для детей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 возрасте от 2 месяцев до 3 лет в образовательных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образовательным программам дошкольного образования,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29577613,07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29577613,07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93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ежемесячное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денежное вознаграждение за классное руководство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педагогическим работникам муниципальных образовательных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организаций, реализующих образовательные программы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начального общего, основного общего и среднего общего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образования, в том числе адаптированные основные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общеобразовательные программы,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3344368,94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39138120,00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7949317,19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3087833,49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3409453,59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6009704,38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509478,26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2028273,10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2240011,76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1943968,15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4026690,87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976583,07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Кинешемский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2139080,51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1996101,13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2194930,29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727218,94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1259333,91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590220,29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2268277,66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1204731,96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3304143,31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1573985,45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1307874,46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4264614,61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1870770,23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2724268,22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1677874,49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103767228,26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94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образований Ивановской области на возмещение части расходов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на оплату услуг и (или) работ по энергосбережению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повышению энергетической эффективности, выполненных в ходе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оказания и (или) выполнения услуг и или работ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 капитальному ремонту общего имущества в многоквартирном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доме,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478999,87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478999,87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95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 районов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городских округов Ивановской области на проведение ремонта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жилых помещений и (или) замену (приобретение) бытового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сантехнического оборудования в жилых помещениях,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занимаемых инвалидами и участниками Великой Отечественной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войны 1941 - 1945 годов, за исключением инвалидов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 участников Великой Отечественной войны, обеспеченных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жильем в соответствии с Указом Президента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 xml:space="preserve">Российской Федерации от 07.05.2008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1578">
        <w:rPr>
          <w:rFonts w:ascii="Times New Roman" w:hAnsi="Times New Roman" w:cs="Times New Roman"/>
          <w:sz w:val="24"/>
          <w:szCs w:val="24"/>
        </w:rPr>
        <w:t xml:space="preserve"> 714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Об обеспечении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жильем ветеранов Великой Отечественной войны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1941 - 1945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578">
        <w:rPr>
          <w:rFonts w:ascii="Times New Roman" w:hAnsi="Times New Roman" w:cs="Times New Roman"/>
          <w:sz w:val="24"/>
          <w:szCs w:val="24"/>
        </w:rPr>
        <w:t xml:space="preserve"> и Федеральным законом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 xml:space="preserve">от 12.01.1995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1578">
        <w:rPr>
          <w:rFonts w:ascii="Times New Roman" w:hAnsi="Times New Roman" w:cs="Times New Roman"/>
          <w:sz w:val="24"/>
          <w:szCs w:val="24"/>
        </w:rPr>
        <w:t xml:space="preserve"> 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О ветеранах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578">
        <w:rPr>
          <w:rFonts w:ascii="Times New Roman" w:hAnsi="Times New Roman" w:cs="Times New Roman"/>
          <w:sz w:val="24"/>
          <w:szCs w:val="24"/>
        </w:rPr>
        <w:t>,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376000,00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5018203,85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404325,00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322300,00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460693,12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161150,00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161150,00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368570,00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107450,00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211454,62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214900,00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160997,00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214850,00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53700,00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45597,00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161025,00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348469,14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53600,00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10079934,73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96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Иные межбюджетные трансферты бюджетам муниципальных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образований Ивановской области на финансовое обеспечение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дорожной деятельности на автомобильных дорогах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общего пользования местного значения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20064529,89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189199429,69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44907612,63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92440332,69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106343775,00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2389358,98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16283831,03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5566240,80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5035670,00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2921279,84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5065010,07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13564035,60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6249446,57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6258566,90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19913307,77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1226610,97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23615282,72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46108343,93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22833781,97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2818386,28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17555908,82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17724849,00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668085591,15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97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Иные межбюджетные трансферты на создание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модельных муниципальных библиотек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98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>Иные межбюджетные трансферты на создание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комфортной городской среды в малых городах и исторических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поселениях - победителях Всероссийского конкурса лучших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проектов создания комфортной городской среды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81200000,00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71537200,00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49681200,00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45000000,00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70000000,00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 - поселения, входящие в состав территории района: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55850000,00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443268400,00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99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Иные межбюджетные трансферты на создание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виртуальных концертных залов 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1000000,00</w:t>
            </w:r>
          </w:p>
        </w:tc>
      </w:tr>
    </w:tbl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Таблица 100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Иные межбюджетные трансферты на финансовое обеспечение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дорожной деятельности в рамках реализации национального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(Финансовое обеспечение дорожной деятельности в отношении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lastRenderedPageBreak/>
        <w:t xml:space="preserve">дорожной сети городской агломерации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578">
        <w:rPr>
          <w:rFonts w:ascii="Times New Roman" w:hAnsi="Times New Roman" w:cs="Times New Roman"/>
          <w:sz w:val="24"/>
          <w:szCs w:val="24"/>
        </w:rPr>
        <w:t>Ивановская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578">
        <w:rPr>
          <w:rFonts w:ascii="Times New Roman" w:hAnsi="Times New Roman" w:cs="Times New Roman"/>
          <w:sz w:val="24"/>
          <w:szCs w:val="24"/>
        </w:rPr>
        <w:t>)</w:t>
      </w:r>
    </w:p>
    <w:p w:rsidR="00CD1578" w:rsidRPr="00CD1578" w:rsidRDefault="00CD15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за 2020 год</w:t>
      </w:r>
    </w:p>
    <w:p w:rsidR="00CD1578" w:rsidRPr="00CD1578" w:rsidRDefault="00CD15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78" w:rsidRPr="00CD1578" w:rsidRDefault="00CD15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578">
        <w:rPr>
          <w:rFonts w:ascii="Times New Roman" w:hAnsi="Times New Roman" w:cs="Times New Roman"/>
          <w:sz w:val="24"/>
          <w:szCs w:val="24"/>
        </w:rPr>
        <w:t>(руб.)</w:t>
      </w:r>
    </w:p>
    <w:p w:rsidR="00CD1578" w:rsidRPr="00CD1578" w:rsidRDefault="00CD1578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588200000,00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18562500,00</w:t>
            </w:r>
          </w:p>
        </w:tc>
      </w:tr>
      <w:tr w:rsidR="00CD1578" w:rsidRPr="00CD1578">
        <w:tc>
          <w:tcPr>
            <w:tcW w:w="6663" w:type="dxa"/>
          </w:tcPr>
          <w:p w:rsidR="00CD1578" w:rsidRPr="00CD1578" w:rsidRDefault="00CD15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CD1578" w:rsidRPr="00CD1578" w:rsidRDefault="00CD15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578">
              <w:rPr>
                <w:rFonts w:ascii="Times New Roman" w:hAnsi="Times New Roman" w:cs="Times New Roman"/>
                <w:sz w:val="24"/>
                <w:szCs w:val="24"/>
              </w:rPr>
              <w:t>606762500,00</w:t>
            </w:r>
          </w:p>
        </w:tc>
      </w:tr>
    </w:tbl>
    <w:p w:rsidR="00CD1578" w:rsidRPr="00CD1578" w:rsidRDefault="00CD1578" w:rsidP="00CD15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D1578" w:rsidRPr="00CD1578" w:rsidSect="00E1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78"/>
    <w:rsid w:val="00CD1578"/>
    <w:rsid w:val="00E0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80BCB-BD0A-4C26-9AD6-88A35D31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1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1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1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1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1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1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15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17422</Words>
  <Characters>99310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2021-07-08T11:14:00Z</dcterms:created>
  <dcterms:modified xsi:type="dcterms:W3CDTF">2021-07-08T11:15:00Z</dcterms:modified>
</cp:coreProperties>
</file>